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9A6" w:rsidRDefault="00E81B6F" w:rsidP="006160EB">
      <w:pPr>
        <w:pStyle w:val="a5"/>
        <w:tabs>
          <w:tab w:val="clear" w:pos="9355"/>
          <w:tab w:val="right" w:pos="9495"/>
        </w:tabs>
        <w:jc w:val="center"/>
      </w:pPr>
      <w:r>
        <w:rPr>
          <w:noProof/>
        </w:rPr>
        <w:drawing>
          <wp:inline distT="0" distB="0" distL="0" distR="0">
            <wp:extent cx="466725" cy="581025"/>
            <wp:effectExtent l="0" t="0" r="9525" b="9525"/>
            <wp:docPr id="1" name="Рисунок 1" descr="GER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70"/>
        <w:gridCol w:w="2268"/>
      </w:tblGrid>
      <w:tr w:rsidR="007E39A6" w:rsidTr="006160EB">
        <w:trPr>
          <w:trHeight w:hRule="exact" w:val="1753"/>
          <w:jc w:val="center"/>
        </w:trPr>
        <w:tc>
          <w:tcPr>
            <w:tcW w:w="9074" w:type="dxa"/>
            <w:gridSpan w:val="4"/>
          </w:tcPr>
          <w:p w:rsidR="007E39A6" w:rsidRPr="00083407" w:rsidRDefault="007E39A6" w:rsidP="00F258D2">
            <w:pPr>
              <w:pStyle w:val="11"/>
              <w:tabs>
                <w:tab w:val="left" w:pos="2765"/>
              </w:tabs>
              <w:spacing w:before="360" w:after="360"/>
              <w:ind w:right="0"/>
              <w:rPr>
                <w:sz w:val="28"/>
                <w:szCs w:val="28"/>
              </w:rPr>
            </w:pPr>
            <w:r w:rsidRPr="00083407">
              <w:rPr>
                <w:sz w:val="28"/>
                <w:szCs w:val="28"/>
              </w:rPr>
              <w:t>ПРАВИТЕЛЬСТВО КИРОВСКОЙ ОБЛАСТИ</w:t>
            </w:r>
          </w:p>
          <w:p w:rsidR="007E39A6" w:rsidRPr="00083407" w:rsidRDefault="007E39A6" w:rsidP="00F258D2">
            <w:pPr>
              <w:pStyle w:val="1"/>
              <w:spacing w:after="360"/>
              <w:rPr>
                <w:spacing w:val="20"/>
                <w:sz w:val="32"/>
                <w:szCs w:val="32"/>
              </w:rPr>
            </w:pPr>
            <w:r>
              <w:rPr>
                <w:sz w:val="32"/>
                <w:szCs w:val="32"/>
              </w:rPr>
              <w:t>П</w:t>
            </w:r>
            <w:r w:rsidRPr="00083407">
              <w:rPr>
                <w:sz w:val="32"/>
                <w:szCs w:val="32"/>
              </w:rPr>
              <w:t>О</w:t>
            </w:r>
            <w:r>
              <w:rPr>
                <w:sz w:val="32"/>
                <w:szCs w:val="32"/>
              </w:rPr>
              <w:t>СТАНОВЛЕНИЕ</w:t>
            </w:r>
          </w:p>
        </w:tc>
      </w:tr>
      <w:tr w:rsidR="007E39A6" w:rsidRPr="00855305" w:rsidTr="006160EB">
        <w:trPr>
          <w:trHeight w:hRule="exact" w:val="351"/>
          <w:jc w:val="center"/>
        </w:trPr>
        <w:tc>
          <w:tcPr>
            <w:tcW w:w="2268" w:type="dxa"/>
            <w:tcBorders>
              <w:bottom w:val="single" w:sz="4" w:space="0" w:color="auto"/>
            </w:tcBorders>
          </w:tcPr>
          <w:p w:rsidR="007E39A6" w:rsidRPr="00855305" w:rsidRDefault="00855305" w:rsidP="00855305">
            <w:pPr>
              <w:pStyle w:val="11"/>
              <w:tabs>
                <w:tab w:val="left" w:pos="2765"/>
              </w:tabs>
              <w:ind w:right="0"/>
              <w:jc w:val="left"/>
              <w:rPr>
                <w:b w:val="0"/>
                <w:sz w:val="28"/>
                <w:szCs w:val="28"/>
              </w:rPr>
            </w:pPr>
            <w:r w:rsidRPr="00855305">
              <w:rPr>
                <w:b w:val="0"/>
                <w:sz w:val="28"/>
                <w:szCs w:val="28"/>
              </w:rPr>
              <w:t>16.01.2017</w:t>
            </w:r>
          </w:p>
        </w:tc>
        <w:tc>
          <w:tcPr>
            <w:tcW w:w="2268" w:type="dxa"/>
          </w:tcPr>
          <w:p w:rsidR="007E39A6" w:rsidRPr="00855305" w:rsidRDefault="007E39A6" w:rsidP="00F258D2">
            <w:pPr>
              <w:pStyle w:val="11"/>
              <w:tabs>
                <w:tab w:val="left" w:pos="2765"/>
              </w:tabs>
              <w:ind w:right="0"/>
              <w:rPr>
                <w:b w:val="0"/>
                <w:sz w:val="28"/>
                <w:szCs w:val="28"/>
              </w:rPr>
            </w:pPr>
          </w:p>
        </w:tc>
        <w:tc>
          <w:tcPr>
            <w:tcW w:w="2270" w:type="dxa"/>
          </w:tcPr>
          <w:p w:rsidR="007E39A6" w:rsidRPr="00855305" w:rsidRDefault="007E39A6" w:rsidP="00BB79D2">
            <w:pPr>
              <w:pStyle w:val="11"/>
              <w:tabs>
                <w:tab w:val="left" w:pos="2765"/>
              </w:tabs>
              <w:ind w:right="0"/>
              <w:jc w:val="right"/>
              <w:rPr>
                <w:b w:val="0"/>
                <w:sz w:val="28"/>
                <w:szCs w:val="28"/>
              </w:rPr>
            </w:pPr>
            <w:r w:rsidRPr="00855305">
              <w:rPr>
                <w:b w:val="0"/>
                <w:sz w:val="28"/>
                <w:szCs w:val="28"/>
              </w:rPr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E39A6" w:rsidRPr="00855305" w:rsidRDefault="00855305" w:rsidP="00855305">
            <w:pPr>
              <w:pStyle w:val="11"/>
              <w:tabs>
                <w:tab w:val="left" w:pos="2765"/>
              </w:tabs>
              <w:ind w:right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</w:t>
            </w:r>
            <w:r w:rsidRPr="00855305">
              <w:rPr>
                <w:b w:val="0"/>
                <w:sz w:val="28"/>
                <w:szCs w:val="28"/>
              </w:rPr>
              <w:t>40/16</w:t>
            </w:r>
          </w:p>
        </w:tc>
      </w:tr>
      <w:tr w:rsidR="007E39A6" w:rsidRPr="00CE6D6C" w:rsidTr="006160EB">
        <w:trPr>
          <w:trHeight w:hRule="exact" w:val="351"/>
          <w:jc w:val="center"/>
        </w:trPr>
        <w:tc>
          <w:tcPr>
            <w:tcW w:w="2268" w:type="dxa"/>
            <w:tcBorders>
              <w:top w:val="single" w:sz="4" w:space="0" w:color="auto"/>
            </w:tcBorders>
          </w:tcPr>
          <w:p w:rsidR="007E39A6" w:rsidRDefault="007E39A6" w:rsidP="00F258D2">
            <w:pPr>
              <w:pStyle w:val="11"/>
              <w:tabs>
                <w:tab w:val="left" w:pos="2765"/>
              </w:tabs>
              <w:ind w:right="0"/>
              <w:rPr>
                <w:b w:val="0"/>
                <w:sz w:val="28"/>
                <w:szCs w:val="28"/>
              </w:rPr>
            </w:pPr>
          </w:p>
        </w:tc>
        <w:tc>
          <w:tcPr>
            <w:tcW w:w="4538" w:type="dxa"/>
            <w:gridSpan w:val="2"/>
          </w:tcPr>
          <w:p w:rsidR="007E39A6" w:rsidRDefault="007E39A6" w:rsidP="00F258D2">
            <w:pPr>
              <w:pStyle w:val="11"/>
              <w:tabs>
                <w:tab w:val="left" w:pos="2765"/>
              </w:tabs>
              <w:ind w:right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г. Киров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7E39A6" w:rsidRPr="00083407" w:rsidRDefault="007E39A6" w:rsidP="00F258D2">
            <w:pPr>
              <w:pStyle w:val="11"/>
              <w:tabs>
                <w:tab w:val="left" w:pos="2765"/>
              </w:tabs>
              <w:ind w:right="0"/>
              <w:rPr>
                <w:sz w:val="28"/>
                <w:szCs w:val="28"/>
              </w:rPr>
            </w:pPr>
          </w:p>
        </w:tc>
      </w:tr>
    </w:tbl>
    <w:p w:rsidR="006160EB" w:rsidRDefault="00A02963" w:rsidP="00756C75">
      <w:pPr>
        <w:spacing w:before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756C75">
        <w:rPr>
          <w:b/>
          <w:sz w:val="28"/>
          <w:szCs w:val="28"/>
        </w:rPr>
        <w:t>б утверждении П</w:t>
      </w:r>
      <w:r w:rsidR="006160EB" w:rsidRPr="006160EB">
        <w:rPr>
          <w:b/>
          <w:sz w:val="28"/>
          <w:szCs w:val="28"/>
        </w:rPr>
        <w:t>орядк</w:t>
      </w:r>
      <w:r w:rsidR="00756C75">
        <w:rPr>
          <w:b/>
          <w:sz w:val="28"/>
          <w:szCs w:val="28"/>
        </w:rPr>
        <w:t>а</w:t>
      </w:r>
    </w:p>
    <w:p w:rsidR="006160EB" w:rsidRDefault="006160EB" w:rsidP="00430FA4">
      <w:pPr>
        <w:spacing w:after="480"/>
        <w:jc w:val="center"/>
        <w:rPr>
          <w:b/>
          <w:sz w:val="28"/>
        </w:rPr>
      </w:pPr>
      <w:r w:rsidRPr="006160EB">
        <w:rPr>
          <w:b/>
          <w:sz w:val="28"/>
          <w:szCs w:val="28"/>
        </w:rPr>
        <w:t>заключения органами исполнительной власти Кировской области договоров (соглашений) с казачьими обществами, осуществляющими деятельность на территории Кировской области</w:t>
      </w:r>
    </w:p>
    <w:p w:rsidR="00E8167D" w:rsidRPr="00EC15CD" w:rsidRDefault="00861D1D" w:rsidP="00EC15CD">
      <w:pPr>
        <w:autoSpaceDE w:val="0"/>
        <w:autoSpaceDN w:val="0"/>
        <w:adjustRightInd w:val="0"/>
        <w:spacing w:line="400" w:lineRule="exact"/>
        <w:ind w:firstLine="709"/>
        <w:jc w:val="both"/>
        <w:rPr>
          <w:bCs/>
          <w:sz w:val="28"/>
          <w:szCs w:val="28"/>
        </w:rPr>
      </w:pPr>
      <w:r w:rsidRPr="00EC15CD">
        <w:rPr>
          <w:bCs/>
          <w:sz w:val="28"/>
          <w:szCs w:val="28"/>
        </w:rPr>
        <w:t xml:space="preserve">В соответствии с частью 5 </w:t>
      </w:r>
      <w:r w:rsidR="006160EB" w:rsidRPr="00EC15CD">
        <w:rPr>
          <w:bCs/>
          <w:sz w:val="28"/>
          <w:szCs w:val="28"/>
        </w:rPr>
        <w:t>стать</w:t>
      </w:r>
      <w:r w:rsidRPr="00EC15CD">
        <w:rPr>
          <w:bCs/>
          <w:sz w:val="28"/>
          <w:szCs w:val="28"/>
        </w:rPr>
        <w:t>и</w:t>
      </w:r>
      <w:r w:rsidR="006160EB" w:rsidRPr="00EC15CD">
        <w:rPr>
          <w:bCs/>
          <w:sz w:val="28"/>
          <w:szCs w:val="28"/>
        </w:rPr>
        <w:t xml:space="preserve"> 7 Федерального закона от</w:t>
      </w:r>
      <w:r w:rsidR="00701E9A" w:rsidRPr="00EC15CD">
        <w:rPr>
          <w:bCs/>
          <w:sz w:val="28"/>
          <w:szCs w:val="28"/>
        </w:rPr>
        <w:t> </w:t>
      </w:r>
      <w:r w:rsidR="006160EB" w:rsidRPr="00EC15CD">
        <w:rPr>
          <w:bCs/>
          <w:sz w:val="28"/>
          <w:szCs w:val="28"/>
        </w:rPr>
        <w:t>05.12.2005</w:t>
      </w:r>
      <w:r w:rsidR="007740E0" w:rsidRPr="00EC15CD">
        <w:rPr>
          <w:bCs/>
          <w:sz w:val="28"/>
          <w:szCs w:val="28"/>
        </w:rPr>
        <w:t> </w:t>
      </w:r>
      <w:r w:rsidR="006160EB" w:rsidRPr="00EC15CD">
        <w:rPr>
          <w:bCs/>
          <w:sz w:val="28"/>
          <w:szCs w:val="28"/>
        </w:rPr>
        <w:t>№</w:t>
      </w:r>
      <w:r w:rsidR="009606DD" w:rsidRPr="00EC15CD">
        <w:rPr>
          <w:bCs/>
          <w:sz w:val="28"/>
          <w:szCs w:val="28"/>
        </w:rPr>
        <w:t> </w:t>
      </w:r>
      <w:r w:rsidR="006160EB" w:rsidRPr="00EC15CD">
        <w:rPr>
          <w:bCs/>
          <w:sz w:val="28"/>
          <w:szCs w:val="28"/>
        </w:rPr>
        <w:t xml:space="preserve">154-ФЗ «О государственной службе российского казачества», </w:t>
      </w:r>
      <w:r w:rsidR="00701E9A" w:rsidRPr="00EC15CD">
        <w:rPr>
          <w:bCs/>
          <w:sz w:val="28"/>
          <w:szCs w:val="28"/>
        </w:rPr>
        <w:t>пунктом 2 постановления Правительства Российской Федерации от</w:t>
      </w:r>
      <w:r w:rsidR="008B3990" w:rsidRPr="00EC15CD">
        <w:rPr>
          <w:bCs/>
          <w:sz w:val="28"/>
          <w:szCs w:val="28"/>
        </w:rPr>
        <w:t> </w:t>
      </w:r>
      <w:r w:rsidR="00701E9A" w:rsidRPr="00EC15CD">
        <w:rPr>
          <w:bCs/>
          <w:sz w:val="28"/>
          <w:szCs w:val="28"/>
        </w:rPr>
        <w:t>08.10.2009</w:t>
      </w:r>
      <w:r w:rsidR="009606DD" w:rsidRPr="00EC15CD">
        <w:rPr>
          <w:bCs/>
          <w:sz w:val="28"/>
          <w:szCs w:val="28"/>
        </w:rPr>
        <w:t> </w:t>
      </w:r>
      <w:r w:rsidR="00701E9A" w:rsidRPr="00EC15CD">
        <w:rPr>
          <w:bCs/>
          <w:sz w:val="28"/>
          <w:szCs w:val="28"/>
        </w:rPr>
        <w:t>№</w:t>
      </w:r>
      <w:r w:rsidR="009606DD" w:rsidRPr="00EC15CD">
        <w:rPr>
          <w:bCs/>
          <w:sz w:val="28"/>
          <w:szCs w:val="28"/>
        </w:rPr>
        <w:t xml:space="preserve"> </w:t>
      </w:r>
      <w:r w:rsidR="00701E9A" w:rsidRPr="00EC15CD">
        <w:rPr>
          <w:bCs/>
          <w:sz w:val="28"/>
          <w:szCs w:val="28"/>
        </w:rPr>
        <w:t>806 «</w:t>
      </w:r>
      <w:r w:rsidR="00701E9A" w:rsidRPr="00EC15CD">
        <w:rPr>
          <w:sz w:val="28"/>
          <w:szCs w:val="28"/>
        </w:rPr>
        <w:t>О порядке привлечения членов казачьих обществ к</w:t>
      </w:r>
      <w:r w:rsidR="008B3990" w:rsidRPr="00EC15CD">
        <w:rPr>
          <w:sz w:val="28"/>
          <w:szCs w:val="28"/>
        </w:rPr>
        <w:t> </w:t>
      </w:r>
      <w:r w:rsidR="00701E9A" w:rsidRPr="00EC15CD">
        <w:rPr>
          <w:sz w:val="28"/>
          <w:szCs w:val="28"/>
        </w:rPr>
        <w:t>несению государственной или иной службы и порядке заключения федеральными органами исполнительной власти и (или) их территориальными органами договоров (соглашений) с казачьими обществами»</w:t>
      </w:r>
      <w:r w:rsidR="006160EB" w:rsidRPr="00EC15CD">
        <w:rPr>
          <w:bCs/>
          <w:sz w:val="28"/>
          <w:szCs w:val="28"/>
        </w:rPr>
        <w:t xml:space="preserve">, </w:t>
      </w:r>
      <w:r w:rsidR="00CF5E22" w:rsidRPr="00EC15CD">
        <w:rPr>
          <w:bCs/>
          <w:sz w:val="28"/>
          <w:szCs w:val="28"/>
        </w:rPr>
        <w:t>п</w:t>
      </w:r>
      <w:r w:rsidR="00CF5E22" w:rsidRPr="00EC15CD">
        <w:rPr>
          <w:sz w:val="28"/>
          <w:szCs w:val="28"/>
        </w:rPr>
        <w:t>риказом Федерального агентства по делам национальностей от 23.11.2015 № 86 «Об</w:t>
      </w:r>
      <w:r w:rsidR="00D30445" w:rsidRPr="00EC15CD">
        <w:rPr>
          <w:sz w:val="28"/>
          <w:szCs w:val="28"/>
        </w:rPr>
        <w:t> </w:t>
      </w:r>
      <w:r w:rsidR="00CF5E22" w:rsidRPr="00EC15CD">
        <w:rPr>
          <w:sz w:val="28"/>
          <w:szCs w:val="28"/>
        </w:rPr>
        <w:t>утверждении формы договора (соглашения), заключаемого федеральным органом исполнительной власти или его территориальным</w:t>
      </w:r>
      <w:r w:rsidR="00851071" w:rsidRPr="00EC15CD">
        <w:rPr>
          <w:sz w:val="28"/>
          <w:szCs w:val="28"/>
        </w:rPr>
        <w:t xml:space="preserve"> </w:t>
      </w:r>
      <w:r w:rsidR="00204EBF" w:rsidRPr="00EC15CD">
        <w:rPr>
          <w:sz w:val="28"/>
          <w:szCs w:val="28"/>
        </w:rPr>
        <w:t>органом с казачьими обществами»</w:t>
      </w:r>
      <w:r w:rsidR="00851071" w:rsidRPr="00EC15CD">
        <w:rPr>
          <w:sz w:val="28"/>
          <w:szCs w:val="28"/>
        </w:rPr>
        <w:t xml:space="preserve"> </w:t>
      </w:r>
      <w:r w:rsidR="007E39A6" w:rsidRPr="00EC15CD">
        <w:rPr>
          <w:sz w:val="28"/>
        </w:rPr>
        <w:t>Правительство Кировской области ПОСТАНОВЛЯЕТ:</w:t>
      </w:r>
    </w:p>
    <w:p w:rsidR="00E8167D" w:rsidRPr="00EC15CD" w:rsidRDefault="00861D1D" w:rsidP="00EC15CD">
      <w:pPr>
        <w:spacing w:line="400" w:lineRule="exact"/>
        <w:ind w:firstLine="709"/>
        <w:jc w:val="both"/>
        <w:rPr>
          <w:sz w:val="28"/>
          <w:szCs w:val="28"/>
        </w:rPr>
      </w:pPr>
      <w:r w:rsidRPr="00EC15CD">
        <w:rPr>
          <w:sz w:val="28"/>
          <w:szCs w:val="28"/>
        </w:rPr>
        <w:t>1. </w:t>
      </w:r>
      <w:r w:rsidR="00A02963" w:rsidRPr="00EC15CD">
        <w:rPr>
          <w:sz w:val="28"/>
          <w:szCs w:val="28"/>
        </w:rPr>
        <w:t>Утвердить</w:t>
      </w:r>
      <w:r w:rsidR="00E8167D" w:rsidRPr="00EC15CD">
        <w:rPr>
          <w:sz w:val="28"/>
          <w:szCs w:val="28"/>
        </w:rPr>
        <w:t xml:space="preserve"> </w:t>
      </w:r>
      <w:r w:rsidR="00204EBF" w:rsidRPr="00EC15CD">
        <w:rPr>
          <w:sz w:val="28"/>
          <w:szCs w:val="28"/>
        </w:rPr>
        <w:t>П</w:t>
      </w:r>
      <w:r w:rsidR="00E8167D" w:rsidRPr="00EC15CD">
        <w:rPr>
          <w:sz w:val="28"/>
          <w:szCs w:val="28"/>
        </w:rPr>
        <w:t>орядок заключения органами исполнительной власти Кировской области договоров (соглашений) с</w:t>
      </w:r>
      <w:r w:rsidR="008B3990" w:rsidRPr="00EC15CD">
        <w:rPr>
          <w:sz w:val="28"/>
          <w:szCs w:val="28"/>
        </w:rPr>
        <w:t> </w:t>
      </w:r>
      <w:r w:rsidR="00E8167D" w:rsidRPr="00EC15CD">
        <w:rPr>
          <w:sz w:val="28"/>
          <w:szCs w:val="28"/>
        </w:rPr>
        <w:t>казачьими обществами, осуществляющими деятельность на территории Кировской области</w:t>
      </w:r>
      <w:r w:rsidR="00204EBF" w:rsidRPr="00EC15CD">
        <w:rPr>
          <w:sz w:val="28"/>
          <w:szCs w:val="28"/>
        </w:rPr>
        <w:t>, согласно приложению</w:t>
      </w:r>
      <w:r w:rsidR="00E8167D" w:rsidRPr="00EC15CD">
        <w:rPr>
          <w:sz w:val="28"/>
          <w:szCs w:val="28"/>
        </w:rPr>
        <w:t>.</w:t>
      </w:r>
    </w:p>
    <w:p w:rsidR="007E39A6" w:rsidRPr="00EC15CD" w:rsidRDefault="00861D1D" w:rsidP="00EC15CD">
      <w:pPr>
        <w:pStyle w:val="ConsNormal"/>
        <w:widowControl/>
        <w:spacing w:after="720" w:line="400" w:lineRule="exact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5CD">
        <w:rPr>
          <w:rFonts w:ascii="Times New Roman" w:hAnsi="Times New Roman" w:cs="Times New Roman"/>
          <w:sz w:val="28"/>
          <w:szCs w:val="28"/>
        </w:rPr>
        <w:t>2</w:t>
      </w:r>
      <w:r w:rsidR="007740E0" w:rsidRPr="00EC15CD">
        <w:rPr>
          <w:rFonts w:ascii="Times New Roman" w:hAnsi="Times New Roman" w:cs="Times New Roman"/>
          <w:sz w:val="28"/>
          <w:szCs w:val="28"/>
        </w:rPr>
        <w:t>. </w:t>
      </w:r>
      <w:r w:rsidRPr="00EC15CD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не ранее чем через десять дней после его официального опубликования.</w:t>
      </w:r>
    </w:p>
    <w:p w:rsidR="007E39A6" w:rsidRDefault="007E39A6" w:rsidP="0082766F">
      <w:pPr>
        <w:pStyle w:val="12"/>
        <w:spacing w:after="0" w:line="240" w:lineRule="auto"/>
        <w:ind w:firstLine="0"/>
      </w:pPr>
      <w:r>
        <w:t>Врио Губернатора –</w:t>
      </w:r>
    </w:p>
    <w:p w:rsidR="007E39A6" w:rsidRDefault="007E39A6" w:rsidP="0082766F">
      <w:pPr>
        <w:pStyle w:val="12"/>
        <w:spacing w:after="0" w:line="240" w:lineRule="auto"/>
        <w:ind w:firstLine="0"/>
      </w:pPr>
      <w:r>
        <w:t>Председателя Правительства</w:t>
      </w:r>
    </w:p>
    <w:p w:rsidR="007E39A6" w:rsidRDefault="007E39A6" w:rsidP="0082766F">
      <w:pPr>
        <w:ind w:right="-5"/>
        <w:jc w:val="both"/>
        <w:rPr>
          <w:sz w:val="28"/>
        </w:rPr>
      </w:pPr>
      <w:r w:rsidRPr="0082766F">
        <w:rPr>
          <w:sz w:val="28"/>
          <w:szCs w:val="28"/>
        </w:rPr>
        <w:t>Кировской области</w:t>
      </w:r>
      <w:r w:rsidR="00855305">
        <w:rPr>
          <w:sz w:val="28"/>
          <w:szCs w:val="28"/>
        </w:rPr>
        <w:t xml:space="preserve">    </w:t>
      </w:r>
      <w:bookmarkStart w:id="0" w:name="_GoBack"/>
      <w:bookmarkEnd w:id="0"/>
      <w:r>
        <w:rPr>
          <w:sz w:val="28"/>
          <w:szCs w:val="28"/>
        </w:rPr>
        <w:t>И.В. Васильев</w:t>
      </w:r>
    </w:p>
    <w:p w:rsidR="00364134" w:rsidRDefault="00364134" w:rsidP="00D50C78">
      <w:pPr>
        <w:spacing w:before="360" w:after="360"/>
        <w:ind w:right="-6"/>
        <w:jc w:val="both"/>
        <w:rPr>
          <w:sz w:val="28"/>
        </w:rPr>
      </w:pPr>
    </w:p>
    <w:sectPr w:rsidR="00364134" w:rsidSect="00257B90">
      <w:headerReference w:type="even" r:id="rId7"/>
      <w:headerReference w:type="default" r:id="rId8"/>
      <w:pgSz w:w="11906" w:h="16838"/>
      <w:pgMar w:top="993" w:right="849" w:bottom="851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7D91" w:rsidRDefault="005E7D91">
      <w:r>
        <w:separator/>
      </w:r>
    </w:p>
  </w:endnote>
  <w:endnote w:type="continuationSeparator" w:id="0">
    <w:p w:rsidR="005E7D91" w:rsidRDefault="005E7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7D91" w:rsidRDefault="005E7D91">
      <w:r>
        <w:separator/>
      </w:r>
    </w:p>
  </w:footnote>
  <w:footnote w:type="continuationSeparator" w:id="0">
    <w:p w:rsidR="005E7D91" w:rsidRDefault="005E7D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9A6" w:rsidRDefault="007E39A6" w:rsidP="001914C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E39A6" w:rsidRDefault="007E39A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9A6" w:rsidRPr="00DE695D" w:rsidRDefault="007E39A6" w:rsidP="001914CF">
    <w:pPr>
      <w:pStyle w:val="a5"/>
      <w:framePr w:wrap="around" w:vAnchor="text" w:hAnchor="margin" w:xAlign="center" w:y="1"/>
      <w:rPr>
        <w:rStyle w:val="a7"/>
        <w:sz w:val="24"/>
        <w:szCs w:val="24"/>
      </w:rPr>
    </w:pPr>
    <w:r w:rsidRPr="00DE695D">
      <w:rPr>
        <w:rStyle w:val="a7"/>
        <w:sz w:val="24"/>
        <w:szCs w:val="24"/>
      </w:rPr>
      <w:fldChar w:fldCharType="begin"/>
    </w:r>
    <w:r w:rsidRPr="00DE695D">
      <w:rPr>
        <w:rStyle w:val="a7"/>
        <w:sz w:val="24"/>
        <w:szCs w:val="24"/>
      </w:rPr>
      <w:instrText xml:space="preserve">PAGE  </w:instrText>
    </w:r>
    <w:r w:rsidRPr="00DE695D">
      <w:rPr>
        <w:rStyle w:val="a7"/>
        <w:sz w:val="24"/>
        <w:szCs w:val="24"/>
      </w:rPr>
      <w:fldChar w:fldCharType="separate"/>
    </w:r>
    <w:r w:rsidR="00855305">
      <w:rPr>
        <w:rStyle w:val="a7"/>
        <w:noProof/>
        <w:sz w:val="24"/>
        <w:szCs w:val="24"/>
      </w:rPr>
      <w:t>2</w:t>
    </w:r>
    <w:r w:rsidRPr="00DE695D">
      <w:rPr>
        <w:rStyle w:val="a7"/>
        <w:sz w:val="24"/>
        <w:szCs w:val="24"/>
      </w:rPr>
      <w:fldChar w:fldCharType="end"/>
    </w:r>
  </w:p>
  <w:p w:rsidR="007E39A6" w:rsidRDefault="007E39A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E8A"/>
    <w:rsid w:val="00002320"/>
    <w:rsid w:val="000163ED"/>
    <w:rsid w:val="000212EE"/>
    <w:rsid w:val="0002163B"/>
    <w:rsid w:val="000263EC"/>
    <w:rsid w:val="00060384"/>
    <w:rsid w:val="00062D41"/>
    <w:rsid w:val="00063791"/>
    <w:rsid w:val="00071229"/>
    <w:rsid w:val="00073ED5"/>
    <w:rsid w:val="00083407"/>
    <w:rsid w:val="0008343C"/>
    <w:rsid w:val="00086F4E"/>
    <w:rsid w:val="0009259D"/>
    <w:rsid w:val="000A0085"/>
    <w:rsid w:val="000A4728"/>
    <w:rsid w:val="000C725A"/>
    <w:rsid w:val="000D06B9"/>
    <w:rsid w:val="000D1AAF"/>
    <w:rsid w:val="000D1AC7"/>
    <w:rsid w:val="000D4C5C"/>
    <w:rsid w:val="000D7194"/>
    <w:rsid w:val="000E529F"/>
    <w:rsid w:val="000E7152"/>
    <w:rsid w:val="000F10B3"/>
    <w:rsid w:val="000F4D53"/>
    <w:rsid w:val="001040B4"/>
    <w:rsid w:val="00106DA4"/>
    <w:rsid w:val="001126DA"/>
    <w:rsid w:val="00116544"/>
    <w:rsid w:val="00116C08"/>
    <w:rsid w:val="001173CE"/>
    <w:rsid w:val="00124242"/>
    <w:rsid w:val="00124359"/>
    <w:rsid w:val="001275FC"/>
    <w:rsid w:val="00147C3D"/>
    <w:rsid w:val="001569B8"/>
    <w:rsid w:val="0015711A"/>
    <w:rsid w:val="00160181"/>
    <w:rsid w:val="00161BBE"/>
    <w:rsid w:val="00162648"/>
    <w:rsid w:val="0016410F"/>
    <w:rsid w:val="00164BEC"/>
    <w:rsid w:val="00177491"/>
    <w:rsid w:val="0018372D"/>
    <w:rsid w:val="001914CF"/>
    <w:rsid w:val="001942C2"/>
    <w:rsid w:val="0019509A"/>
    <w:rsid w:val="001B097A"/>
    <w:rsid w:val="001C08E1"/>
    <w:rsid w:val="001C2079"/>
    <w:rsid w:val="001D60F7"/>
    <w:rsid w:val="001D67E8"/>
    <w:rsid w:val="001E7DC2"/>
    <w:rsid w:val="001F3330"/>
    <w:rsid w:val="001F7D99"/>
    <w:rsid w:val="002020C1"/>
    <w:rsid w:val="0020353D"/>
    <w:rsid w:val="00204EBF"/>
    <w:rsid w:val="0022482E"/>
    <w:rsid w:val="00247058"/>
    <w:rsid w:val="00253BF3"/>
    <w:rsid w:val="00254C48"/>
    <w:rsid w:val="00257B90"/>
    <w:rsid w:val="00296C56"/>
    <w:rsid w:val="002A723C"/>
    <w:rsid w:val="002B4E7E"/>
    <w:rsid w:val="002C4DA1"/>
    <w:rsid w:val="002D3786"/>
    <w:rsid w:val="00302002"/>
    <w:rsid w:val="003078A5"/>
    <w:rsid w:val="003168DA"/>
    <w:rsid w:val="0033209D"/>
    <w:rsid w:val="00340F0B"/>
    <w:rsid w:val="003428B7"/>
    <w:rsid w:val="003432D2"/>
    <w:rsid w:val="003519B9"/>
    <w:rsid w:val="0035475F"/>
    <w:rsid w:val="003548EC"/>
    <w:rsid w:val="00364134"/>
    <w:rsid w:val="003745C1"/>
    <w:rsid w:val="00374A67"/>
    <w:rsid w:val="00386177"/>
    <w:rsid w:val="00396F2D"/>
    <w:rsid w:val="003A6A56"/>
    <w:rsid w:val="003A6FB6"/>
    <w:rsid w:val="003B5161"/>
    <w:rsid w:val="003B76C6"/>
    <w:rsid w:val="003B7C63"/>
    <w:rsid w:val="003B7D72"/>
    <w:rsid w:val="003D278E"/>
    <w:rsid w:val="003D3F56"/>
    <w:rsid w:val="003D45AC"/>
    <w:rsid w:val="003E2BD8"/>
    <w:rsid w:val="004043AF"/>
    <w:rsid w:val="00404BDE"/>
    <w:rsid w:val="004070DB"/>
    <w:rsid w:val="00430FA4"/>
    <w:rsid w:val="0044062E"/>
    <w:rsid w:val="00450AAD"/>
    <w:rsid w:val="00453746"/>
    <w:rsid w:val="0046090C"/>
    <w:rsid w:val="00462585"/>
    <w:rsid w:val="00462BD6"/>
    <w:rsid w:val="00467650"/>
    <w:rsid w:val="00481335"/>
    <w:rsid w:val="00493226"/>
    <w:rsid w:val="004972EB"/>
    <w:rsid w:val="004B06F6"/>
    <w:rsid w:val="004C1AF5"/>
    <w:rsid w:val="004D48F0"/>
    <w:rsid w:val="004F1842"/>
    <w:rsid w:val="00504A9C"/>
    <w:rsid w:val="005509EE"/>
    <w:rsid w:val="005544B4"/>
    <w:rsid w:val="00560338"/>
    <w:rsid w:val="00566AD9"/>
    <w:rsid w:val="00574FC2"/>
    <w:rsid w:val="005756B6"/>
    <w:rsid w:val="0059356E"/>
    <w:rsid w:val="005A42EB"/>
    <w:rsid w:val="005A7EEE"/>
    <w:rsid w:val="005B3650"/>
    <w:rsid w:val="005C0221"/>
    <w:rsid w:val="005C6527"/>
    <w:rsid w:val="005C741A"/>
    <w:rsid w:val="005D1C32"/>
    <w:rsid w:val="005D5D22"/>
    <w:rsid w:val="005E449F"/>
    <w:rsid w:val="005E7054"/>
    <w:rsid w:val="005E7D91"/>
    <w:rsid w:val="005F5F4E"/>
    <w:rsid w:val="00606A98"/>
    <w:rsid w:val="00611EAB"/>
    <w:rsid w:val="006160EB"/>
    <w:rsid w:val="00616BF7"/>
    <w:rsid w:val="00624916"/>
    <w:rsid w:val="006310B6"/>
    <w:rsid w:val="00633395"/>
    <w:rsid w:val="006347DC"/>
    <w:rsid w:val="006364B6"/>
    <w:rsid w:val="006534B8"/>
    <w:rsid w:val="00662F26"/>
    <w:rsid w:val="00663EC0"/>
    <w:rsid w:val="00663F07"/>
    <w:rsid w:val="00674989"/>
    <w:rsid w:val="00677C9E"/>
    <w:rsid w:val="00677F76"/>
    <w:rsid w:val="00691617"/>
    <w:rsid w:val="006B73F9"/>
    <w:rsid w:val="006C52C2"/>
    <w:rsid w:val="006C6A56"/>
    <w:rsid w:val="006C6B1A"/>
    <w:rsid w:val="006E21A1"/>
    <w:rsid w:val="006E6A43"/>
    <w:rsid w:val="00701E9A"/>
    <w:rsid w:val="00702ADD"/>
    <w:rsid w:val="00705D85"/>
    <w:rsid w:val="00713E0B"/>
    <w:rsid w:val="00715B43"/>
    <w:rsid w:val="00725B9D"/>
    <w:rsid w:val="00727B17"/>
    <w:rsid w:val="00740C8A"/>
    <w:rsid w:val="00741F3D"/>
    <w:rsid w:val="00745672"/>
    <w:rsid w:val="00755F44"/>
    <w:rsid w:val="00756C75"/>
    <w:rsid w:val="00756F56"/>
    <w:rsid w:val="007740E0"/>
    <w:rsid w:val="00774ECF"/>
    <w:rsid w:val="00783157"/>
    <w:rsid w:val="007967B6"/>
    <w:rsid w:val="00797771"/>
    <w:rsid w:val="007A64B0"/>
    <w:rsid w:val="007B633F"/>
    <w:rsid w:val="007C00F6"/>
    <w:rsid w:val="007D7A0B"/>
    <w:rsid w:val="007E39A6"/>
    <w:rsid w:val="007E6BCD"/>
    <w:rsid w:val="00802A91"/>
    <w:rsid w:val="00807F0A"/>
    <w:rsid w:val="00820835"/>
    <w:rsid w:val="0082766F"/>
    <w:rsid w:val="00834230"/>
    <w:rsid w:val="008410ED"/>
    <w:rsid w:val="00851071"/>
    <w:rsid w:val="00855305"/>
    <w:rsid w:val="008561D3"/>
    <w:rsid w:val="00861D1D"/>
    <w:rsid w:val="00873F7E"/>
    <w:rsid w:val="008807B2"/>
    <w:rsid w:val="0088102B"/>
    <w:rsid w:val="00881395"/>
    <w:rsid w:val="00885C48"/>
    <w:rsid w:val="00891227"/>
    <w:rsid w:val="008912B4"/>
    <w:rsid w:val="008A4AB1"/>
    <w:rsid w:val="008B0EF2"/>
    <w:rsid w:val="008B3990"/>
    <w:rsid w:val="008B4412"/>
    <w:rsid w:val="008B5C3E"/>
    <w:rsid w:val="008D387C"/>
    <w:rsid w:val="008D3981"/>
    <w:rsid w:val="008E01E3"/>
    <w:rsid w:val="008F4742"/>
    <w:rsid w:val="00901B45"/>
    <w:rsid w:val="00904C62"/>
    <w:rsid w:val="00917FE2"/>
    <w:rsid w:val="009233E2"/>
    <w:rsid w:val="00931291"/>
    <w:rsid w:val="0093247F"/>
    <w:rsid w:val="009469DD"/>
    <w:rsid w:val="00952CEE"/>
    <w:rsid w:val="00953CB5"/>
    <w:rsid w:val="0095510E"/>
    <w:rsid w:val="009606DD"/>
    <w:rsid w:val="00961139"/>
    <w:rsid w:val="0096303C"/>
    <w:rsid w:val="00966085"/>
    <w:rsid w:val="0099521F"/>
    <w:rsid w:val="00997628"/>
    <w:rsid w:val="009B531A"/>
    <w:rsid w:val="009B7106"/>
    <w:rsid w:val="009C35DE"/>
    <w:rsid w:val="009C7A10"/>
    <w:rsid w:val="009D147D"/>
    <w:rsid w:val="009D5557"/>
    <w:rsid w:val="009E3EA3"/>
    <w:rsid w:val="009F6A9A"/>
    <w:rsid w:val="00A0248B"/>
    <w:rsid w:val="00A02963"/>
    <w:rsid w:val="00A06882"/>
    <w:rsid w:val="00A25AE5"/>
    <w:rsid w:val="00A65B40"/>
    <w:rsid w:val="00A66F5D"/>
    <w:rsid w:val="00A73A38"/>
    <w:rsid w:val="00A81685"/>
    <w:rsid w:val="00A87796"/>
    <w:rsid w:val="00A90387"/>
    <w:rsid w:val="00AB3EF8"/>
    <w:rsid w:val="00AC3D65"/>
    <w:rsid w:val="00AD4FA6"/>
    <w:rsid w:val="00AD5508"/>
    <w:rsid w:val="00AF0966"/>
    <w:rsid w:val="00AF3914"/>
    <w:rsid w:val="00B00A55"/>
    <w:rsid w:val="00B14095"/>
    <w:rsid w:val="00B14C8A"/>
    <w:rsid w:val="00B24462"/>
    <w:rsid w:val="00B31D31"/>
    <w:rsid w:val="00B46FF8"/>
    <w:rsid w:val="00B80462"/>
    <w:rsid w:val="00BA1932"/>
    <w:rsid w:val="00BA75B0"/>
    <w:rsid w:val="00BB73C9"/>
    <w:rsid w:val="00BB79D2"/>
    <w:rsid w:val="00BC20EE"/>
    <w:rsid w:val="00BC422C"/>
    <w:rsid w:val="00BC4D84"/>
    <w:rsid w:val="00BE2518"/>
    <w:rsid w:val="00C05CED"/>
    <w:rsid w:val="00C07956"/>
    <w:rsid w:val="00C105A9"/>
    <w:rsid w:val="00C10896"/>
    <w:rsid w:val="00C172F3"/>
    <w:rsid w:val="00C23FF2"/>
    <w:rsid w:val="00C437D3"/>
    <w:rsid w:val="00C45693"/>
    <w:rsid w:val="00C53958"/>
    <w:rsid w:val="00C65B2A"/>
    <w:rsid w:val="00C75EA6"/>
    <w:rsid w:val="00C96834"/>
    <w:rsid w:val="00CD1754"/>
    <w:rsid w:val="00CE2A2A"/>
    <w:rsid w:val="00CE6D6C"/>
    <w:rsid w:val="00CF42A1"/>
    <w:rsid w:val="00CF57C1"/>
    <w:rsid w:val="00CF5E22"/>
    <w:rsid w:val="00D0009B"/>
    <w:rsid w:val="00D06B8A"/>
    <w:rsid w:val="00D074DE"/>
    <w:rsid w:val="00D1689D"/>
    <w:rsid w:val="00D174A6"/>
    <w:rsid w:val="00D2009E"/>
    <w:rsid w:val="00D30445"/>
    <w:rsid w:val="00D33D48"/>
    <w:rsid w:val="00D4739D"/>
    <w:rsid w:val="00D50C78"/>
    <w:rsid w:val="00D53FE0"/>
    <w:rsid w:val="00D56A64"/>
    <w:rsid w:val="00D64927"/>
    <w:rsid w:val="00D86660"/>
    <w:rsid w:val="00DA3DB0"/>
    <w:rsid w:val="00DA4CD4"/>
    <w:rsid w:val="00DA641F"/>
    <w:rsid w:val="00DB135E"/>
    <w:rsid w:val="00DB1B0B"/>
    <w:rsid w:val="00DB1E79"/>
    <w:rsid w:val="00DC330D"/>
    <w:rsid w:val="00DD7E8A"/>
    <w:rsid w:val="00DE2690"/>
    <w:rsid w:val="00DE695D"/>
    <w:rsid w:val="00DF4F14"/>
    <w:rsid w:val="00E13388"/>
    <w:rsid w:val="00E1494E"/>
    <w:rsid w:val="00E14DB8"/>
    <w:rsid w:val="00E20B76"/>
    <w:rsid w:val="00E30A9B"/>
    <w:rsid w:val="00E316B0"/>
    <w:rsid w:val="00E456A0"/>
    <w:rsid w:val="00E53880"/>
    <w:rsid w:val="00E64FA9"/>
    <w:rsid w:val="00E659A9"/>
    <w:rsid w:val="00E7790A"/>
    <w:rsid w:val="00E8167D"/>
    <w:rsid w:val="00E818CC"/>
    <w:rsid w:val="00E81B6F"/>
    <w:rsid w:val="00E82450"/>
    <w:rsid w:val="00E87105"/>
    <w:rsid w:val="00E87499"/>
    <w:rsid w:val="00EA7AEC"/>
    <w:rsid w:val="00EB06EB"/>
    <w:rsid w:val="00EB26DC"/>
    <w:rsid w:val="00EB6F8D"/>
    <w:rsid w:val="00EC15CD"/>
    <w:rsid w:val="00EC2083"/>
    <w:rsid w:val="00EC3A73"/>
    <w:rsid w:val="00ED3124"/>
    <w:rsid w:val="00ED414D"/>
    <w:rsid w:val="00ED4CF8"/>
    <w:rsid w:val="00ED546F"/>
    <w:rsid w:val="00EE4586"/>
    <w:rsid w:val="00F11BEA"/>
    <w:rsid w:val="00F139C8"/>
    <w:rsid w:val="00F22CAE"/>
    <w:rsid w:val="00F23374"/>
    <w:rsid w:val="00F258D2"/>
    <w:rsid w:val="00F30C85"/>
    <w:rsid w:val="00F32542"/>
    <w:rsid w:val="00F34AB1"/>
    <w:rsid w:val="00F41433"/>
    <w:rsid w:val="00F418F4"/>
    <w:rsid w:val="00F43D0E"/>
    <w:rsid w:val="00F7392A"/>
    <w:rsid w:val="00F830E8"/>
    <w:rsid w:val="00F84E22"/>
    <w:rsid w:val="00F9451E"/>
    <w:rsid w:val="00F963D9"/>
    <w:rsid w:val="00FA4632"/>
    <w:rsid w:val="00FB0DE8"/>
    <w:rsid w:val="00FC2104"/>
    <w:rsid w:val="00FC371B"/>
    <w:rsid w:val="00FD3E52"/>
    <w:rsid w:val="00FE3260"/>
    <w:rsid w:val="00FE4ED5"/>
    <w:rsid w:val="00FF0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36C54AF-C8A5-4517-ACE5-7AF3EC9AA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E8A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E316B0"/>
    <w:pPr>
      <w:keepNext/>
      <w:widowControl w:val="0"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A4632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ConsNormal">
    <w:name w:val="ConsNormal"/>
    <w:uiPriority w:val="99"/>
    <w:rsid w:val="00807F0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customStyle="1" w:styleId="ConsTitle">
    <w:name w:val="ConsTitle"/>
    <w:uiPriority w:val="99"/>
    <w:rsid w:val="00EC208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3">
    <w:name w:val="Balloon Text"/>
    <w:basedOn w:val="a"/>
    <w:link w:val="a4"/>
    <w:uiPriority w:val="99"/>
    <w:semiHidden/>
    <w:rsid w:val="00E5388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A4632"/>
    <w:rPr>
      <w:rFonts w:cs="Times New Roman"/>
      <w:sz w:val="2"/>
    </w:rPr>
  </w:style>
  <w:style w:type="paragraph" w:styleId="a5">
    <w:name w:val="header"/>
    <w:basedOn w:val="a"/>
    <w:link w:val="a6"/>
    <w:uiPriority w:val="99"/>
    <w:rsid w:val="008410E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FA4632"/>
    <w:rPr>
      <w:rFonts w:cs="Times New Roman"/>
      <w:sz w:val="20"/>
      <w:szCs w:val="20"/>
    </w:rPr>
  </w:style>
  <w:style w:type="character" w:styleId="a7">
    <w:name w:val="page number"/>
    <w:basedOn w:val="a0"/>
    <w:uiPriority w:val="99"/>
    <w:rsid w:val="008410ED"/>
    <w:rPr>
      <w:rFonts w:cs="Times New Roman"/>
    </w:rPr>
  </w:style>
  <w:style w:type="paragraph" w:customStyle="1" w:styleId="11">
    <w:name w:val="ВК1"/>
    <w:basedOn w:val="a5"/>
    <w:uiPriority w:val="99"/>
    <w:rsid w:val="00E316B0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</w:rPr>
  </w:style>
  <w:style w:type="paragraph" w:customStyle="1" w:styleId="a8">
    <w:name w:val="краткое содержание"/>
    <w:basedOn w:val="a"/>
    <w:next w:val="a"/>
    <w:uiPriority w:val="99"/>
    <w:rsid w:val="00E316B0"/>
    <w:pPr>
      <w:keepNext/>
      <w:keepLines/>
      <w:spacing w:after="480"/>
      <w:ind w:right="5387"/>
      <w:jc w:val="both"/>
    </w:pPr>
    <w:rPr>
      <w:b/>
      <w:sz w:val="28"/>
    </w:rPr>
  </w:style>
  <w:style w:type="paragraph" w:styleId="a9">
    <w:name w:val="footer"/>
    <w:basedOn w:val="a"/>
    <w:link w:val="aa"/>
    <w:rsid w:val="00E456A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FA4632"/>
    <w:rPr>
      <w:rFonts w:cs="Times New Roman"/>
      <w:sz w:val="20"/>
      <w:szCs w:val="20"/>
    </w:rPr>
  </w:style>
  <w:style w:type="paragraph" w:customStyle="1" w:styleId="ConsNonformat">
    <w:name w:val="ConsNonformat"/>
    <w:uiPriority w:val="99"/>
    <w:rsid w:val="00D53FE0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table" w:styleId="ab">
    <w:name w:val="Table Grid"/>
    <w:basedOn w:val="a1"/>
    <w:rsid w:val="00EE458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Абзац1"/>
    <w:basedOn w:val="a"/>
    <w:uiPriority w:val="99"/>
    <w:rsid w:val="0082766F"/>
    <w:pPr>
      <w:spacing w:after="60" w:line="360" w:lineRule="exact"/>
      <w:ind w:firstLine="709"/>
      <w:jc w:val="both"/>
    </w:pPr>
    <w:rPr>
      <w:sz w:val="28"/>
    </w:rPr>
  </w:style>
  <w:style w:type="paragraph" w:styleId="2">
    <w:name w:val="Body Text 2"/>
    <w:basedOn w:val="a"/>
    <w:link w:val="20"/>
    <w:uiPriority w:val="99"/>
    <w:rsid w:val="00071229"/>
    <w:pPr>
      <w:suppressAutoHyphens/>
      <w:spacing w:after="120" w:line="480" w:lineRule="auto"/>
    </w:pPr>
    <w:rPr>
      <w:sz w:val="24"/>
      <w:szCs w:val="24"/>
      <w:lang w:eastAsia="ar-SA"/>
    </w:rPr>
  </w:style>
  <w:style w:type="character" w:customStyle="1" w:styleId="20">
    <w:name w:val="Основной текст 2 Знак"/>
    <w:basedOn w:val="a0"/>
    <w:link w:val="2"/>
    <w:uiPriority w:val="99"/>
    <w:locked/>
    <w:rsid w:val="00071229"/>
    <w:rPr>
      <w:rFonts w:cs="Times New Roman"/>
      <w:sz w:val="24"/>
      <w:szCs w:val="24"/>
      <w:lang w:eastAsia="ar-SA" w:bidi="ar-SA"/>
    </w:rPr>
  </w:style>
  <w:style w:type="character" w:styleId="ac">
    <w:name w:val="Hyperlink"/>
    <w:basedOn w:val="a0"/>
    <w:uiPriority w:val="99"/>
    <w:rsid w:val="00C05CED"/>
    <w:rPr>
      <w:rFonts w:cs="Times New Roman"/>
      <w:color w:val="0000FF"/>
      <w:u w:val="single"/>
    </w:rPr>
  </w:style>
  <w:style w:type="paragraph" w:customStyle="1" w:styleId="ConsPlusTitle">
    <w:name w:val="ConsPlusTitle"/>
    <w:rsid w:val="006160EB"/>
    <w:pPr>
      <w:widowControl w:val="0"/>
      <w:autoSpaceDE w:val="0"/>
      <w:autoSpaceDN w:val="0"/>
    </w:pPr>
    <w:rPr>
      <w:rFonts w:ascii="Calibri" w:hAnsi="Calibri" w:cs="Calibri"/>
      <w:b/>
      <w:szCs w:val="20"/>
    </w:rPr>
  </w:style>
  <w:style w:type="paragraph" w:customStyle="1" w:styleId="21">
    <w:name w:val="Основной текст 21"/>
    <w:basedOn w:val="a"/>
    <w:rsid w:val="00B00A55"/>
    <w:pPr>
      <w:ind w:firstLine="567"/>
    </w:pPr>
    <w:rPr>
      <w:sz w:val="24"/>
    </w:rPr>
  </w:style>
  <w:style w:type="paragraph" w:styleId="ad">
    <w:name w:val="Body Text"/>
    <w:basedOn w:val="a"/>
    <w:link w:val="ae"/>
    <w:uiPriority w:val="99"/>
    <w:semiHidden/>
    <w:unhideWhenUsed/>
    <w:rsid w:val="00574FC2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574FC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103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Департамент информации</Company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subject/>
  <dc:creator>Гурина</dc:creator>
  <cp:keywords/>
  <dc:description/>
  <cp:lastModifiedBy>Елена И. Кормщикова</cp:lastModifiedBy>
  <cp:revision>11</cp:revision>
  <cp:lastPrinted>2016-12-07T11:11:00Z</cp:lastPrinted>
  <dcterms:created xsi:type="dcterms:W3CDTF">2016-12-14T10:00:00Z</dcterms:created>
  <dcterms:modified xsi:type="dcterms:W3CDTF">2017-01-17T13:24:00Z</dcterms:modified>
</cp:coreProperties>
</file>